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66" w:rsidRPr="00C50771" w:rsidRDefault="00C83566" w:rsidP="00C83566">
      <w:pPr>
        <w:spacing w:afterLines="50" w:after="156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-167640</wp:posOffset>
            </wp:positionV>
            <wp:extent cx="666750" cy="666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新疆天文台科研（课题）档案预立卷材料借阅归还情况记录表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27"/>
        <w:gridCol w:w="249"/>
        <w:gridCol w:w="1843"/>
        <w:gridCol w:w="1417"/>
        <w:gridCol w:w="567"/>
        <w:gridCol w:w="709"/>
        <w:gridCol w:w="887"/>
        <w:gridCol w:w="389"/>
        <w:gridCol w:w="925"/>
        <w:gridCol w:w="351"/>
        <w:gridCol w:w="708"/>
        <w:gridCol w:w="500"/>
        <w:gridCol w:w="1417"/>
        <w:gridCol w:w="284"/>
        <w:gridCol w:w="1134"/>
        <w:gridCol w:w="45"/>
        <w:gridCol w:w="1865"/>
      </w:tblGrid>
      <w:tr w:rsidR="00C83566" w:rsidTr="006A2C2E">
        <w:trPr>
          <w:trHeight w:val="62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8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归档研究室（团组）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8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8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兼职档案员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ind w:firstLineChars="16" w:firstLine="34"/>
              <w:jc w:val="center"/>
              <w:rPr>
                <w:rFonts w:ascii="宋体" w:hAnsi="宋体"/>
                <w:b/>
                <w:kern w:val="2"/>
                <w:szCs w:val="22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jc w:val="center"/>
              <w:rPr>
                <w:rFonts w:ascii="宋体" w:hAnsi="宋体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课题负责人</w:t>
            </w:r>
          </w:p>
        </w:tc>
        <w:tc>
          <w:tcPr>
            <w:tcW w:w="2909" w:type="dxa"/>
            <w:gridSpan w:val="4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jc w:val="center"/>
              <w:rPr>
                <w:rFonts w:ascii="宋体" w:hAnsi="宋体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kern w:val="2"/>
                <w:szCs w:val="22"/>
              </w:rPr>
              <w:t>课题编号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rPr>
                <w:rFonts w:ascii="宋体" w:hAnsi="宋体"/>
                <w:kern w:val="2"/>
                <w:szCs w:val="22"/>
              </w:rPr>
            </w:pPr>
          </w:p>
        </w:tc>
      </w:tr>
      <w:tr w:rsidR="00C83566" w:rsidTr="006A2C2E">
        <w:trPr>
          <w:trHeight w:val="624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8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课题名称</w:t>
            </w:r>
          </w:p>
        </w:tc>
        <w:tc>
          <w:tcPr>
            <w:tcW w:w="4076" w:type="dxa"/>
            <w:gridSpan w:val="4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8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ind w:firstLineChars="16" w:firstLine="34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课题类型</w:t>
            </w:r>
          </w:p>
        </w:tc>
        <w:tc>
          <w:tcPr>
            <w:tcW w:w="2373" w:type="dxa"/>
            <w:gridSpan w:val="4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jc w:val="center"/>
              <w:rPr>
                <w:rFonts w:ascii="宋体" w:hAnsi="宋体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自然科学基金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执行（及结题）时间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60" w:lineRule="exact"/>
              <w:rPr>
                <w:rFonts w:ascii="宋体" w:hAnsi="宋体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BA1A80">
              <w:rPr>
                <w:rFonts w:ascii="宋体" w:hAnsi="宋体" w:hint="eastAsia"/>
                <w:b/>
                <w:kern w:val="2"/>
                <w:sz w:val="24"/>
                <w:szCs w:val="24"/>
              </w:rPr>
              <w:t>借阅材料归还情况明细</w:t>
            </w: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序号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材料名称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文号/编号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形成日期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份数/页数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类型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借阅人签字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借阅时间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归还时间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566" w:rsidRPr="00BA1A80" w:rsidRDefault="00C83566" w:rsidP="006A2C2E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b/>
                <w:kern w:val="2"/>
                <w:szCs w:val="22"/>
              </w:rPr>
              <w:t>审核情况</w:t>
            </w: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例：中国科学院新疆天文台关于XXX项目工程的请示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新天字【2016】4X号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2016.11.18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1份/15页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复印件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  <w:r w:rsidRPr="00BA1A80">
              <w:rPr>
                <w:rFonts w:ascii="宋体" w:hAnsi="宋体" w:hint="eastAsia"/>
                <w:color w:val="FF0000"/>
                <w:kern w:val="2"/>
                <w:szCs w:val="22"/>
              </w:rPr>
              <w:t>审核通过（特殊情况说明）</w:t>
            </w: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  <w:tr w:rsidR="00C83566" w:rsidTr="006A2C2E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40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jc w:val="center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566" w:rsidRPr="00BA1A80" w:rsidRDefault="00C83566" w:rsidP="006A2C2E">
            <w:pPr>
              <w:spacing w:line="320" w:lineRule="exact"/>
              <w:rPr>
                <w:rFonts w:ascii="宋体" w:hAnsi="宋体"/>
                <w:color w:val="FF0000"/>
                <w:kern w:val="2"/>
                <w:szCs w:val="22"/>
              </w:rPr>
            </w:pPr>
          </w:p>
        </w:tc>
      </w:tr>
    </w:tbl>
    <w:p w:rsidR="004356A6" w:rsidRPr="00C83566" w:rsidRDefault="00C83566" w:rsidP="00C83566">
      <w:pPr>
        <w:ind w:firstLineChars="1350" w:firstLine="2835"/>
      </w:pP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综合档案室</w:t>
      </w:r>
      <w:r>
        <w:rPr>
          <w:rFonts w:hint="eastAsia"/>
        </w:rPr>
        <w:t xml:space="preserve">   </w:t>
      </w:r>
      <w:r>
        <w:rPr>
          <w:rFonts w:hint="eastAsia"/>
        </w:rPr>
        <w:t>二〇一七年制</w:t>
      </w:r>
      <w:bookmarkStart w:id="0" w:name="_GoBack"/>
      <w:bookmarkEnd w:id="0"/>
    </w:p>
    <w:sectPr w:rsidR="004356A6" w:rsidRPr="00C83566" w:rsidSect="00447AB5">
      <w:pgSz w:w="16838" w:h="11906" w:orient="landscape"/>
      <w:pgMar w:top="1435" w:right="1814" w:bottom="1435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84" w:rsidRDefault="002B2B84" w:rsidP="00C83566">
      <w:pPr>
        <w:spacing w:line="240" w:lineRule="auto"/>
      </w:pPr>
      <w:r>
        <w:separator/>
      </w:r>
    </w:p>
  </w:endnote>
  <w:endnote w:type="continuationSeparator" w:id="0">
    <w:p w:rsidR="002B2B84" w:rsidRDefault="002B2B84" w:rsidP="00C83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84" w:rsidRDefault="002B2B84" w:rsidP="00C83566">
      <w:pPr>
        <w:spacing w:line="240" w:lineRule="auto"/>
      </w:pPr>
      <w:r>
        <w:separator/>
      </w:r>
    </w:p>
  </w:footnote>
  <w:footnote w:type="continuationSeparator" w:id="0">
    <w:p w:rsidR="002B2B84" w:rsidRDefault="002B2B84" w:rsidP="00C835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80"/>
    <w:rsid w:val="002B2B84"/>
    <w:rsid w:val="004356A6"/>
    <w:rsid w:val="00C83566"/>
    <w:rsid w:val="00E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66"/>
    <w:pPr>
      <w:spacing w:line="578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5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566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66"/>
    <w:pPr>
      <w:spacing w:line="578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5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566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沈程程</dc:creator>
  <cp:keywords/>
  <dc:description/>
  <cp:lastModifiedBy>沈程程</cp:lastModifiedBy>
  <cp:revision>2</cp:revision>
  <dcterms:created xsi:type="dcterms:W3CDTF">2017-09-11T02:53:00Z</dcterms:created>
  <dcterms:modified xsi:type="dcterms:W3CDTF">2017-09-11T02:53:00Z</dcterms:modified>
</cp:coreProperties>
</file>