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A599F">
      <w:pPr>
        <w:pageBreakBefore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 w14:paraId="19BD7F43">
      <w:pPr>
        <w:adjustRightInd w:val="0"/>
        <w:spacing w:before="289" w:beforeLines="50" w:after="289" w:afterLines="50" w:line="560" w:lineRule="exact"/>
        <w:jc w:val="center"/>
        <w:textAlignment w:val="baseline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新疆天文台工作人员请假申请表</w:t>
      </w:r>
      <w:bookmarkStart w:id="0" w:name="_GoBack"/>
      <w:bookmarkEnd w:id="0"/>
    </w:p>
    <w:tbl>
      <w:tblPr>
        <w:tblStyle w:val="4"/>
        <w:tblW w:w="9772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9"/>
        <w:gridCol w:w="1080"/>
        <w:gridCol w:w="3864"/>
      </w:tblGrid>
      <w:tr w14:paraId="11C5CBB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69" w:type="dxa"/>
            <w:vAlign w:val="center"/>
          </w:tcPr>
          <w:p w14:paraId="36EB60B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</w:t>
            </w:r>
          </w:p>
        </w:tc>
        <w:tc>
          <w:tcPr>
            <w:tcW w:w="2559" w:type="dxa"/>
            <w:vAlign w:val="center"/>
          </w:tcPr>
          <w:p w14:paraId="505FA04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558E3C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部门</w:t>
            </w:r>
          </w:p>
        </w:tc>
        <w:tc>
          <w:tcPr>
            <w:tcW w:w="3864" w:type="dxa"/>
            <w:vAlign w:val="center"/>
          </w:tcPr>
          <w:p w14:paraId="5A05B3D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8FF2F5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69" w:type="dxa"/>
            <w:vAlign w:val="center"/>
          </w:tcPr>
          <w:p w14:paraId="65F732BF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请假事由</w:t>
            </w:r>
          </w:p>
          <w:p w14:paraId="5C096B1B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及类型</w:t>
            </w:r>
          </w:p>
        </w:tc>
        <w:tc>
          <w:tcPr>
            <w:tcW w:w="7503" w:type="dxa"/>
            <w:gridSpan w:val="3"/>
            <w:vAlign w:val="center"/>
          </w:tcPr>
          <w:p w14:paraId="188FBA2A"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591FC60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69" w:type="dxa"/>
            <w:vAlign w:val="center"/>
          </w:tcPr>
          <w:p w14:paraId="3634230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请假时间</w:t>
            </w:r>
          </w:p>
        </w:tc>
        <w:tc>
          <w:tcPr>
            <w:tcW w:w="7503" w:type="dxa"/>
            <w:gridSpan w:val="3"/>
            <w:vAlign w:val="center"/>
          </w:tcPr>
          <w:p w14:paraId="1A33DFD6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年   月   日至   年   月   日（共    天）</w:t>
            </w:r>
          </w:p>
        </w:tc>
      </w:tr>
      <w:tr w14:paraId="0B2379D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69" w:type="dxa"/>
            <w:vAlign w:val="center"/>
          </w:tcPr>
          <w:p w14:paraId="71ACA006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假期联系</w:t>
            </w:r>
          </w:p>
          <w:p w14:paraId="7CCFB345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方式</w:t>
            </w:r>
          </w:p>
        </w:tc>
        <w:tc>
          <w:tcPr>
            <w:tcW w:w="7503" w:type="dxa"/>
            <w:gridSpan w:val="3"/>
            <w:vAlign w:val="center"/>
          </w:tcPr>
          <w:p w14:paraId="5EC004F6">
            <w:pPr>
              <w:ind w:firstLine="480" w:firstLineChars="1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2830C0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2269" w:type="dxa"/>
            <w:vAlign w:val="center"/>
          </w:tcPr>
          <w:p w14:paraId="1A7A80E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申请人</w:t>
            </w:r>
          </w:p>
          <w:p w14:paraId="2DFB89D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签字确认</w:t>
            </w:r>
          </w:p>
        </w:tc>
        <w:tc>
          <w:tcPr>
            <w:tcW w:w="7503" w:type="dxa"/>
            <w:gridSpan w:val="3"/>
            <w:vAlign w:val="bottom"/>
          </w:tcPr>
          <w:p w14:paraId="49D124BE">
            <w:pPr>
              <w:spacing w:before="115" w:beforeLines="20" w:line="4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本人已了解此次假期对于薪酬待遇及年度考核的影响，并同意按照新疆天文台的规定办理。</w:t>
            </w:r>
          </w:p>
          <w:p w14:paraId="29F8EE7A">
            <w:pPr>
              <w:wordWrap w:val="0"/>
              <w:spacing w:line="4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申请人签字：            </w:t>
            </w:r>
          </w:p>
          <w:p w14:paraId="66AE2716">
            <w:pPr>
              <w:wordWrap w:val="0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年     月     日  </w:t>
            </w:r>
          </w:p>
        </w:tc>
      </w:tr>
      <w:tr w14:paraId="653F1815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2269" w:type="dxa"/>
            <w:vAlign w:val="center"/>
          </w:tcPr>
          <w:p w14:paraId="2208FA8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研究团组/实验室负责人</w:t>
            </w:r>
          </w:p>
        </w:tc>
        <w:tc>
          <w:tcPr>
            <w:tcW w:w="7503" w:type="dxa"/>
            <w:gridSpan w:val="3"/>
            <w:vAlign w:val="bottom"/>
          </w:tcPr>
          <w:p w14:paraId="34E0C637"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同意。</w:t>
            </w:r>
          </w:p>
          <w:p w14:paraId="6769BAA9"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负责人签字：        年     月     日</w:t>
            </w:r>
          </w:p>
        </w:tc>
      </w:tr>
      <w:tr w14:paraId="68A025F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2269" w:type="dxa"/>
            <w:vAlign w:val="center"/>
          </w:tcPr>
          <w:p w14:paraId="4BD63870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部门负责人</w:t>
            </w:r>
          </w:p>
          <w:p w14:paraId="6FDD3372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审批</w:t>
            </w:r>
          </w:p>
        </w:tc>
        <w:tc>
          <w:tcPr>
            <w:tcW w:w="7503" w:type="dxa"/>
            <w:gridSpan w:val="3"/>
            <w:vAlign w:val="bottom"/>
          </w:tcPr>
          <w:p w14:paraId="2B4D7AEF"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同意。</w:t>
            </w:r>
          </w:p>
          <w:p w14:paraId="6322C43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负责人签字：            年     月     日</w:t>
            </w:r>
          </w:p>
        </w:tc>
      </w:tr>
      <w:tr w14:paraId="6F2EFCF6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269" w:type="dxa"/>
            <w:vAlign w:val="center"/>
          </w:tcPr>
          <w:p w14:paraId="6A72EE6D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人事教育处</w:t>
            </w:r>
          </w:p>
          <w:p w14:paraId="2216D777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审批 </w:t>
            </w:r>
          </w:p>
        </w:tc>
        <w:tc>
          <w:tcPr>
            <w:tcW w:w="7503" w:type="dxa"/>
            <w:gridSpan w:val="3"/>
            <w:vAlign w:val="bottom"/>
          </w:tcPr>
          <w:p w14:paraId="6023660C">
            <w:pPr>
              <w:ind w:firstLine="640" w:firstLineChars="200"/>
              <w:jc w:val="left"/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A6A6A6" w:themeColor="background1" w:themeShade="A6"/>
                <w:sz w:val="32"/>
                <w:szCs w:val="32"/>
              </w:rPr>
              <w:t>同意。</w:t>
            </w:r>
          </w:p>
          <w:p w14:paraId="04F230CC">
            <w:pPr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负责人签字：             年     月     日</w:t>
            </w:r>
          </w:p>
        </w:tc>
      </w:tr>
      <w:tr w14:paraId="52A00F7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269" w:type="dxa"/>
            <w:vAlign w:val="center"/>
          </w:tcPr>
          <w:p w14:paraId="77C3122C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分管领导审批</w:t>
            </w:r>
          </w:p>
        </w:tc>
        <w:tc>
          <w:tcPr>
            <w:tcW w:w="7503" w:type="dxa"/>
            <w:gridSpan w:val="3"/>
            <w:vAlign w:val="bottom"/>
          </w:tcPr>
          <w:p w14:paraId="119D17A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负责人签字：            年     月     日</w:t>
            </w:r>
          </w:p>
        </w:tc>
      </w:tr>
      <w:tr w14:paraId="6885446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269" w:type="dxa"/>
            <w:vAlign w:val="center"/>
          </w:tcPr>
          <w:p w14:paraId="214F4E53"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台领导审批</w:t>
            </w:r>
          </w:p>
        </w:tc>
        <w:tc>
          <w:tcPr>
            <w:tcW w:w="7503" w:type="dxa"/>
            <w:gridSpan w:val="3"/>
            <w:vAlign w:val="bottom"/>
          </w:tcPr>
          <w:p w14:paraId="2250DA1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</w:p>
          <w:p w14:paraId="6D732A9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负责人签字：            年     月     日</w:t>
            </w:r>
          </w:p>
        </w:tc>
      </w:tr>
      <w:tr w14:paraId="12D2C1D3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2269" w:type="dxa"/>
            <w:vAlign w:val="center"/>
          </w:tcPr>
          <w:p w14:paraId="01146D0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  注</w:t>
            </w:r>
          </w:p>
        </w:tc>
        <w:tc>
          <w:tcPr>
            <w:tcW w:w="7503" w:type="dxa"/>
            <w:gridSpan w:val="3"/>
          </w:tcPr>
          <w:p w14:paraId="099BCAC4">
            <w:pPr>
              <w:spacing w:before="173" w:beforeLines="30" w:line="2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各部门负责人的请销假由分管台领导同意，台长审批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。</w:t>
            </w:r>
          </w:p>
        </w:tc>
      </w:tr>
    </w:tbl>
    <w:p w14:paraId="5F780620">
      <w:pPr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F20D43"/>
    <w:rsid w:val="000438A3"/>
    <w:rsid w:val="000835FC"/>
    <w:rsid w:val="00083A71"/>
    <w:rsid w:val="000A47CC"/>
    <w:rsid w:val="00104F32"/>
    <w:rsid w:val="0010562F"/>
    <w:rsid w:val="00150519"/>
    <w:rsid w:val="00161D51"/>
    <w:rsid w:val="00172A9A"/>
    <w:rsid w:val="00183CF4"/>
    <w:rsid w:val="001974AB"/>
    <w:rsid w:val="001B710B"/>
    <w:rsid w:val="00202770"/>
    <w:rsid w:val="00223D96"/>
    <w:rsid w:val="00254178"/>
    <w:rsid w:val="002A37D3"/>
    <w:rsid w:val="00326CC2"/>
    <w:rsid w:val="0033732E"/>
    <w:rsid w:val="003B0AF9"/>
    <w:rsid w:val="004324C8"/>
    <w:rsid w:val="00474E64"/>
    <w:rsid w:val="004A5233"/>
    <w:rsid w:val="004C2E65"/>
    <w:rsid w:val="004D507B"/>
    <w:rsid w:val="005C6BA6"/>
    <w:rsid w:val="00634499"/>
    <w:rsid w:val="00657F25"/>
    <w:rsid w:val="006743CC"/>
    <w:rsid w:val="006A4575"/>
    <w:rsid w:val="006D7FC2"/>
    <w:rsid w:val="006F47CC"/>
    <w:rsid w:val="00721514"/>
    <w:rsid w:val="00735BC4"/>
    <w:rsid w:val="00743986"/>
    <w:rsid w:val="007501DC"/>
    <w:rsid w:val="00755BCE"/>
    <w:rsid w:val="00765764"/>
    <w:rsid w:val="00766A91"/>
    <w:rsid w:val="0078193C"/>
    <w:rsid w:val="007F1296"/>
    <w:rsid w:val="00825302"/>
    <w:rsid w:val="008654CA"/>
    <w:rsid w:val="00866356"/>
    <w:rsid w:val="008821BE"/>
    <w:rsid w:val="008D49F5"/>
    <w:rsid w:val="008D5E97"/>
    <w:rsid w:val="00912770"/>
    <w:rsid w:val="00915A58"/>
    <w:rsid w:val="00952BE4"/>
    <w:rsid w:val="009660E7"/>
    <w:rsid w:val="00972F11"/>
    <w:rsid w:val="009A489D"/>
    <w:rsid w:val="009E16F9"/>
    <w:rsid w:val="00A07B9B"/>
    <w:rsid w:val="00A51798"/>
    <w:rsid w:val="00AA6E57"/>
    <w:rsid w:val="00AB23C8"/>
    <w:rsid w:val="00AE11AB"/>
    <w:rsid w:val="00AF1AF5"/>
    <w:rsid w:val="00B11C00"/>
    <w:rsid w:val="00B31E4E"/>
    <w:rsid w:val="00B4111E"/>
    <w:rsid w:val="00B47C1A"/>
    <w:rsid w:val="00B5464D"/>
    <w:rsid w:val="00B6348F"/>
    <w:rsid w:val="00BF360B"/>
    <w:rsid w:val="00C121F5"/>
    <w:rsid w:val="00C61892"/>
    <w:rsid w:val="00CA4603"/>
    <w:rsid w:val="00CE5F52"/>
    <w:rsid w:val="00CE6F18"/>
    <w:rsid w:val="00D3746C"/>
    <w:rsid w:val="00D61886"/>
    <w:rsid w:val="00D62D96"/>
    <w:rsid w:val="00D8124C"/>
    <w:rsid w:val="00DF4DEA"/>
    <w:rsid w:val="00E928A9"/>
    <w:rsid w:val="00E97423"/>
    <w:rsid w:val="00F16878"/>
    <w:rsid w:val="00F20D43"/>
    <w:rsid w:val="00F40F46"/>
    <w:rsid w:val="00F82545"/>
    <w:rsid w:val="00F96ECE"/>
    <w:rsid w:val="00FC2C0C"/>
    <w:rsid w:val="00FC6583"/>
    <w:rsid w:val="00FE505F"/>
    <w:rsid w:val="00FE5CCB"/>
    <w:rsid w:val="00FF295A"/>
    <w:rsid w:val="04C35E41"/>
    <w:rsid w:val="0DA67DAE"/>
    <w:rsid w:val="178C2BF8"/>
    <w:rsid w:val="1C23494F"/>
    <w:rsid w:val="24817CCC"/>
    <w:rsid w:val="548832AC"/>
    <w:rsid w:val="5E603F32"/>
    <w:rsid w:val="639F42C7"/>
    <w:rsid w:val="714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1707-95D3-42F7-8BB3-564C02EC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50</Lines>
  <Paragraphs>14</Paragraphs>
  <TotalTime>125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2024-09-27T16:45:00Z</dcterms:created>
  <dc:creator>yuling shen</dc:creator>
  <cp:lastModifiedBy>葛学玲</cp:lastModifiedBy>
  <cp:lastPrinted>2024-09-29T03:24:00Z</cp:lastPrinted>
  <dcterms:modified xsi:type="dcterms:W3CDTF">2024-10-12T10:42:04Z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0F9CE72402CC43A4945EAF8FD57B564D_12</vt:lpwstr>
  </property>
</Properties>
</file>