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24002">
      <w:pPr>
        <w:adjustRightInd w:val="0"/>
        <w:spacing w:line="460" w:lineRule="exact"/>
        <w:textAlignment w:val="baseline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ab/>
      </w:r>
    </w:p>
    <w:p w14:paraId="794EA873">
      <w:pPr>
        <w:adjustRightInd w:val="0"/>
        <w:spacing w:line="560" w:lineRule="exact"/>
        <w:jc w:val="center"/>
        <w:textAlignment w:val="baseline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新疆天文台工作人员考勤登记明细表</w:t>
      </w:r>
    </w:p>
    <w:p w14:paraId="18647B23">
      <w:pPr>
        <w:adjustRightInd w:val="0"/>
        <w:spacing w:after="62" w:afterLines="20" w:line="460" w:lineRule="exact"/>
        <w:ind w:firstLine="482" w:firstLineChars="200"/>
        <w:textAlignment w:val="baseline"/>
        <w:rPr>
          <w:rFonts w:ascii="Times New Roman" w:hAnsi="Times New Roman" w:eastAsia="仿宋_GB2312" w:cs="Times New Roman"/>
          <w:b/>
          <w:bCs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 xml:space="preserve">部门：                                         </w:t>
      </w:r>
      <w:r>
        <w:rPr>
          <w:rFonts w:ascii="Times New Roman" w:hAnsi="Times New Roman" w:eastAsia="仿宋_GB2312" w:cs="Times New Roman"/>
          <w:b/>
          <w:bCs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bCs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bCs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bCs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bCs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bCs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bCs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bCs/>
          <w:kern w:val="0"/>
          <w:sz w:val="24"/>
        </w:rPr>
        <w:t xml:space="preserve">                                  年    月</w:t>
      </w:r>
    </w:p>
    <w:tbl>
      <w:tblPr>
        <w:tblStyle w:val="4"/>
        <w:tblW w:w="149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1"/>
        <w:gridCol w:w="7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22"/>
      </w:tblGrid>
      <w:tr w14:paraId="5F2065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3D3A1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49E4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日期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5502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D7C6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98A6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3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0F6F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825E8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F22D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6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EA18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AD39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FF3F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9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1EC6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3E11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11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F735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12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F324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59FB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14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18AE6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9241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16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EDF8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17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751E7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18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78ACA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19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FDBB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C72A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21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47F9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22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BC16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23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DA01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24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7EA6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478C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26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297D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27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3724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28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ABBF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29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9558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30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6A29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31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C555B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签 字</w:t>
            </w:r>
          </w:p>
        </w:tc>
      </w:tr>
      <w:tr w14:paraId="11D3C0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C4613B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FE41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上午</w:t>
            </w:r>
          </w:p>
          <w:p w14:paraId="5330923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CC30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2805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C363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A600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18B0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3D29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20D9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5A6D0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64FE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B0857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77D1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2DE0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F7DC8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85B3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F458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F5B13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36CB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F845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CDCB9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C4A0E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B8EC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8EC0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3504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D0AB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56694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18D4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58F9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ADFA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97E9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CC0C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1EF9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3CB2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F986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38BB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A245C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6AF2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11D0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8ED0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36FE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C4EF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A6C4E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6B27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07D7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AA65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2E96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B32C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D5F86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8E43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A058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517F0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ADAA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F5E7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8C19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45043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1F716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718C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0176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DE3E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66AF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7408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610D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416E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10387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AD39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3491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DF78F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33F9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4C54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exact"/>
          <w:jc w:val="center"/>
        </w:trPr>
        <w:tc>
          <w:tcPr>
            <w:tcW w:w="10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E8F55F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6E57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AFAD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9006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FB966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272A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179FA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4F403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4FDC4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C8D1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B2A2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0A97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62A0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34B0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9537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A683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FFD8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C8E6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3AA2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2959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3134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E235E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B7691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404D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C8F3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BCB4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7CCB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3BD6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A078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85A3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B8F2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6FC7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66BE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D013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2A3AF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26CD7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CFD36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1D18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621F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50CC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635F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E075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CA78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AD22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77C7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3D28C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76A92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2A7E9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416F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9097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F9C7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37685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5F50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CB8A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1F5E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E731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0F25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C880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75F5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AA49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7610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9EAB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AEE0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DA4E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5FF8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F779B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AD54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A826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ADED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41D4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00C34B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36A0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AF18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EDEF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5B64C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5FCA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EA5A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08D9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04736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E100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A4CDA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C754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4924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B912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890E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F4673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9F11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6AD3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45F5C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B250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B49C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FF69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4D5C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CE0E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2AFE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79A4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D011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7610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FE15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7734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C963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4428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4907E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CADF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103CD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F238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90A0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4DC5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3E5C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354F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2EBE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5830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71FC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6363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04A1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0369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8DC5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4DF23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3B7E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58B0D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70724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18AD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BB87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2C84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87A2A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85FFA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8562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2646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F7D1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118F5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9530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79B8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FADBD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495D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2CB0C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0B56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392C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6432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342ED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AE2E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C014E3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7697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C3DA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E5D49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3E58D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6216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8656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06A6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1426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89B4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A7BB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214B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4F9C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7C65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9577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F9EF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F193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0C90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E0DD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52EF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2768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5BD1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2561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F2D6F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67A8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0575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1BFB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93A3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8754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4D5A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EAD1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4C59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2858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60CD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39854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C074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048A1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ABD1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AD83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53A6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4BDE1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C1A5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E221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490C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AB36C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2CED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4C92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2FE2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35CF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6E763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A646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B15B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9040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443A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D4D8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8CFAF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4EFB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726E4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0D65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AAA9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4DB0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12E6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046F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2E1A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B0590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7B30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6BE6A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4663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BAC4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720F8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3F94B0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A77AA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3963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48C3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23D1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1BFF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6961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8D0B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7AFFE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6922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3CE7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B50E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A856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C92B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F35D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5A5B3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6CCD9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1949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B0391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41B1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A1379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6939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D806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41D40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06B7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79EF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DFF1F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8808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5B80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9000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6C605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CFE9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C27C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D955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AC3A6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4158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A8071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2BEA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4DFE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933A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A0121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003E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0B51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D137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E3A1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ECD3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17C7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0D1F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CAFD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5B29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B358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F504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05D4F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F3C1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58C28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EF10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D572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8F4F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9AC0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E867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EF39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5F3B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9203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0B57E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B5439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15EE0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0382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6D39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C4A4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EA5D8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DE8FE3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7BF1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6ABC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8CDF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C93CA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06BA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8DF6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0183D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88942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ADDC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24F0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CD373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FC8C0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A973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2384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0C4F5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3313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9A66D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8A73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3E97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AB3C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FAAD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89B2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2A7F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7BAA4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8F77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062D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3872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1FCB3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BCEC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6399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98D7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CF3E8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238A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760B6F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0B59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56FA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下午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3028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DA19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0B386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C7FA0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170A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CA9D7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7EFF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344F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33D2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F566E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466A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EBAB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E3B8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88BF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0A6A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DB5FE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D3C06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17A34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9A5C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2757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8C79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6CE71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C42D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2E5F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72249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4FF1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394DED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7480A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BA3A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02561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6E166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54A7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46FC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21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CC9972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考勤符号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242B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出勤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31D2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公差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13EF9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补休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40A8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年休假</w:t>
            </w:r>
          </w:p>
          <w:p w14:paraId="435FE25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AF42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事假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90176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病假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D081C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婚假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CC02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丧假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441D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探亲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8CEA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产假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7E6A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育儿假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5570E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护理假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E5CBF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工伤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D230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迟到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7C20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早退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A6628E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旷工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4ECC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子女护理假</w:t>
            </w:r>
          </w:p>
        </w:tc>
      </w:tr>
      <w:tr w14:paraId="00A569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exact"/>
          <w:jc w:val="center"/>
        </w:trPr>
        <w:tc>
          <w:tcPr>
            <w:tcW w:w="102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266A4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9FFCA9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√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A7B9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32"/>
                <w:szCs w:val="28"/>
              </w:rPr>
              <w:t>○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45D5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4"/>
              </w:rPr>
              <w:sym w:font="Wingdings 2" w:char="00A3"/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85DDB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△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1B051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S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95B3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B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E14A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H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E6438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SJ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1E58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T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B5A25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CJ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10CE1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Y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4C03C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HL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DC3A4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G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55327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C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EB832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Z</w:t>
            </w:r>
          </w:p>
        </w:tc>
        <w:tc>
          <w:tcPr>
            <w:tcW w:w="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B91DAA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K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2B090">
            <w:pPr>
              <w:adjustRightInd w:val="0"/>
              <w:spacing w:line="4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</w:rPr>
              <w:t>HL2</w:t>
            </w:r>
          </w:p>
        </w:tc>
      </w:tr>
    </w:tbl>
    <w:p w14:paraId="5467CFC1">
      <w:pPr>
        <w:adjustRightInd w:val="0"/>
        <w:spacing w:before="156" w:beforeLines="50" w:line="460" w:lineRule="exact"/>
        <w:textAlignment w:val="baseline"/>
        <w:rPr>
          <w:rFonts w:hint="eastAsia" w:ascii="Times New Roman" w:hAnsi="Times New Roman" w:eastAsia="仿宋_GB2312" w:cs="Times New Roman"/>
          <w:b/>
          <w:kern w:val="0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b/>
          <w:kern w:val="0"/>
          <w:sz w:val="24"/>
        </w:rPr>
        <w:t xml:space="preserve">  </w:t>
      </w:r>
      <w:r>
        <w:rPr>
          <w:rFonts w:ascii="Times New Roman" w:hAnsi="Times New Roman" w:eastAsia="仿宋_GB2312" w:cs="Times New Roman"/>
          <w:b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kern w:val="0"/>
          <w:sz w:val="24"/>
        </w:rPr>
        <w:t xml:space="preserve">填报人（考勤员）：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kern w:val="0"/>
          <w:sz w:val="24"/>
        </w:rPr>
        <w:t xml:space="preserve">        研究团组/实验室负责人:       </w:t>
      </w:r>
      <w:r>
        <w:rPr>
          <w:rFonts w:ascii="Times New Roman" w:hAnsi="Times New Roman" w:eastAsia="仿宋_GB2312" w:cs="Times New Roman"/>
          <w:b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kern w:val="0"/>
          <w:sz w:val="24"/>
        </w:rPr>
        <w:tab/>
      </w:r>
      <w:r>
        <w:rPr>
          <w:rFonts w:ascii="Times New Roman" w:hAnsi="Times New Roman" w:eastAsia="仿宋_GB2312" w:cs="Times New Roman"/>
          <w:b/>
          <w:kern w:val="0"/>
          <w:sz w:val="24"/>
        </w:rPr>
        <w:t>研究室/部门</w:t>
      </w:r>
      <w:r>
        <w:rPr>
          <w:rFonts w:hint="eastAsia" w:ascii="Times New Roman" w:hAnsi="Times New Roman" w:eastAsia="仿宋_GB2312" w:cs="Times New Roman"/>
          <w:b/>
          <w:kern w:val="0"/>
          <w:sz w:val="24"/>
          <w:lang w:val="en-US" w:eastAsia="zh-CN"/>
        </w:rPr>
        <w:t>负责人：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ZTU5MDE0NDc3MDExNzZmMTk5ZWNiZjVlMTMzMmEifQ=="/>
  </w:docVars>
  <w:rsids>
    <w:rsidRoot w:val="00F20D43"/>
    <w:rsid w:val="000438A3"/>
    <w:rsid w:val="000835FC"/>
    <w:rsid w:val="00083A71"/>
    <w:rsid w:val="000A47CC"/>
    <w:rsid w:val="00104F32"/>
    <w:rsid w:val="0010562F"/>
    <w:rsid w:val="00150519"/>
    <w:rsid w:val="00161D51"/>
    <w:rsid w:val="00172A9A"/>
    <w:rsid w:val="00183CF4"/>
    <w:rsid w:val="001974AB"/>
    <w:rsid w:val="001B710B"/>
    <w:rsid w:val="00202770"/>
    <w:rsid w:val="00223D96"/>
    <w:rsid w:val="00254178"/>
    <w:rsid w:val="002A37D3"/>
    <w:rsid w:val="00326CC2"/>
    <w:rsid w:val="0033732E"/>
    <w:rsid w:val="003B0AF9"/>
    <w:rsid w:val="004324C8"/>
    <w:rsid w:val="00474E64"/>
    <w:rsid w:val="004A5233"/>
    <w:rsid w:val="004C2E65"/>
    <w:rsid w:val="004D507B"/>
    <w:rsid w:val="005C6BA6"/>
    <w:rsid w:val="00634499"/>
    <w:rsid w:val="00657F25"/>
    <w:rsid w:val="006743CC"/>
    <w:rsid w:val="006A4575"/>
    <w:rsid w:val="006D7FC2"/>
    <w:rsid w:val="006F47CC"/>
    <w:rsid w:val="00721514"/>
    <w:rsid w:val="00735BC4"/>
    <w:rsid w:val="00743986"/>
    <w:rsid w:val="007501DC"/>
    <w:rsid w:val="00755BCE"/>
    <w:rsid w:val="00765764"/>
    <w:rsid w:val="00766A91"/>
    <w:rsid w:val="0078193C"/>
    <w:rsid w:val="007F1296"/>
    <w:rsid w:val="00825302"/>
    <w:rsid w:val="008654CA"/>
    <w:rsid w:val="00866356"/>
    <w:rsid w:val="008821BE"/>
    <w:rsid w:val="008D49F5"/>
    <w:rsid w:val="008D5E97"/>
    <w:rsid w:val="00912770"/>
    <w:rsid w:val="00915A58"/>
    <w:rsid w:val="00952BE4"/>
    <w:rsid w:val="009660E7"/>
    <w:rsid w:val="00972F11"/>
    <w:rsid w:val="009A489D"/>
    <w:rsid w:val="009E16F9"/>
    <w:rsid w:val="00A07B9B"/>
    <w:rsid w:val="00A51798"/>
    <w:rsid w:val="00AA6E57"/>
    <w:rsid w:val="00AB23C8"/>
    <w:rsid w:val="00AE11AB"/>
    <w:rsid w:val="00AF1AF5"/>
    <w:rsid w:val="00B11C00"/>
    <w:rsid w:val="00B31E4E"/>
    <w:rsid w:val="00B4111E"/>
    <w:rsid w:val="00B47C1A"/>
    <w:rsid w:val="00B5464D"/>
    <w:rsid w:val="00B6348F"/>
    <w:rsid w:val="00BF360B"/>
    <w:rsid w:val="00C121F5"/>
    <w:rsid w:val="00C61892"/>
    <w:rsid w:val="00CA4603"/>
    <w:rsid w:val="00CE5F52"/>
    <w:rsid w:val="00CE6F18"/>
    <w:rsid w:val="00D3746C"/>
    <w:rsid w:val="00D61886"/>
    <w:rsid w:val="00D62D96"/>
    <w:rsid w:val="00D8124C"/>
    <w:rsid w:val="00DF4DEA"/>
    <w:rsid w:val="00E928A9"/>
    <w:rsid w:val="00E97423"/>
    <w:rsid w:val="00F16878"/>
    <w:rsid w:val="00F20D43"/>
    <w:rsid w:val="00F40F46"/>
    <w:rsid w:val="00F82545"/>
    <w:rsid w:val="00F96ECE"/>
    <w:rsid w:val="00FC2C0C"/>
    <w:rsid w:val="00FC6583"/>
    <w:rsid w:val="00FE505F"/>
    <w:rsid w:val="00FE5CCB"/>
    <w:rsid w:val="00FF295A"/>
    <w:rsid w:val="04C35E41"/>
    <w:rsid w:val="09ED2A8D"/>
    <w:rsid w:val="12A9474A"/>
    <w:rsid w:val="178C2BF8"/>
    <w:rsid w:val="1C23494F"/>
    <w:rsid w:val="25DD7450"/>
    <w:rsid w:val="5E603F32"/>
    <w:rsid w:val="60145383"/>
    <w:rsid w:val="639F42C7"/>
    <w:rsid w:val="64275C6E"/>
    <w:rsid w:val="7E63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1707-95D3-42F7-8BB3-564C02EC8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207</Characters>
  <Lines>50</Lines>
  <Paragraphs>14</Paragraphs>
  <TotalTime>382</TotalTime>
  <ScaleCrop>false</ScaleCrop>
  <LinksUpToDate>false</LinksUpToDate>
  <CharactersWithSpaces>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2024-09-27T16:45:00Z</dcterms:created>
  <dc:creator>yuling shen</dc:creator>
  <cp:lastModifiedBy>葛学玲</cp:lastModifiedBy>
  <cp:lastPrinted>2024-09-29T03:24:00Z</cp:lastPrinted>
  <dcterms:modified xsi:type="dcterms:W3CDTF">2024-10-29T10:34:15Z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0F9CE72402CC43A4945EAF8FD57B564D_12</vt:lpwstr>
  </property>
</Properties>
</file>