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2CBF">
      <w:pPr>
        <w:pageBreakBefore/>
        <w:spacing w:line="400" w:lineRule="exact"/>
        <w:ind w:left="-519" w:leftChars="-247"/>
        <w:jc w:val="left"/>
        <w:rPr>
          <w:rFonts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1</w:t>
      </w:r>
    </w:p>
    <w:p w14:paraId="13DA637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中国科学院新疆天文台工作人员</w:t>
      </w:r>
    </w:p>
    <w:p w14:paraId="3C26C26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兼职备案表</w:t>
      </w:r>
      <w:bookmarkStart w:id="0" w:name="_GoBack"/>
      <w:bookmarkEnd w:id="0"/>
    </w:p>
    <w:p w14:paraId="786758F1">
      <w:pPr>
        <w:spacing w:after="156" w:afterLines="50" w:line="4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  <w:t>（适用科技人员）</w:t>
      </w:r>
    </w:p>
    <w:tbl>
      <w:tblPr>
        <w:tblStyle w:val="5"/>
        <w:tblW w:w="9267" w:type="dxa"/>
        <w:tblInd w:w="-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59"/>
        <w:gridCol w:w="1778"/>
        <w:gridCol w:w="1342"/>
        <w:gridCol w:w="1426"/>
        <w:gridCol w:w="1627"/>
      </w:tblGrid>
      <w:tr w14:paraId="7680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C615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2E95A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0F69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122E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3B64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859A6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12A4C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5B55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A073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7704F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605C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3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8386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9699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 级</w:t>
            </w:r>
          </w:p>
        </w:tc>
        <w:tc>
          <w:tcPr>
            <w:tcW w:w="3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598D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30EE5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7B017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B1C6D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1DB3D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6587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兼职单位名称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DA29B">
            <w:pPr>
              <w:widowControl/>
              <w:spacing w:line="320" w:lineRule="atLeas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458B3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496F7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兼职单位</w:t>
            </w:r>
          </w:p>
          <w:p w14:paraId="349047A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9241D">
            <w:pPr>
              <w:widowControl/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学术组织［  ］学术期刊［  ］学术顾问［  ］专家组成员［  ］国际组织［  ］其他［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1F3A6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3BF8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706B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B5D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CF06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兼职起止</w:t>
            </w:r>
          </w:p>
          <w:p w14:paraId="62C010D6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2C50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32A54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9F41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是否取酬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5C72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     否［  ］</w:t>
            </w:r>
          </w:p>
        </w:tc>
      </w:tr>
      <w:tr w14:paraId="1BE5A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941E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 w14:paraId="5782B75A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0CF83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8B6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B4F06">
            <w:pPr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申请兼职</w:t>
            </w:r>
          </w:p>
          <w:p w14:paraId="54B50B64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2E5CD">
            <w:pPr>
              <w:spacing w:line="340" w:lineRule="exac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1B2F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137E5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38A87">
            <w:pPr>
              <w:spacing w:line="0" w:lineRule="atLeas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以上信息真实有效。此项申请的兼职不影响本人本职工作，且与新疆天文台无利益冲突，符合聚焦主责主业的要求。</w:t>
            </w:r>
          </w:p>
          <w:p w14:paraId="71464797">
            <w:pPr>
              <w:spacing w:line="0" w:lineRule="atLeas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本人已知晓《中国科学院新疆天文台工作人员兼职管理实施细则（试行）》的相关规定，同意遵守其中对于工作人员兼职的管理要求，并承担相应后果。</w:t>
            </w:r>
          </w:p>
          <w:p w14:paraId="303550E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签字：</w:t>
            </w:r>
          </w:p>
          <w:p w14:paraId="086EBC04">
            <w:pPr>
              <w:spacing w:line="400" w:lineRule="exact"/>
              <w:ind w:firstLine="4320" w:firstLineChars="18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14:paraId="5ACFC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E106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  <w:p w14:paraId="0FA7549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43E22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DB050B5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014E5A1">
            <w:pPr>
              <w:spacing w:line="400" w:lineRule="exact"/>
              <w:ind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0CBA1BF8">
            <w:pPr>
              <w:widowControl/>
              <w:spacing w:line="400" w:lineRule="exact"/>
              <w:ind w:firstLine="504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FBEE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46CA3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科技计划处/工程项目处复核意见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97AAD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17403B6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BF0DD2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E820DAC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E537E43">
            <w:pPr>
              <w:spacing w:line="400" w:lineRule="exact"/>
              <w:ind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441FB711">
            <w:pPr>
              <w:widowControl/>
              <w:spacing w:line="400" w:lineRule="exact"/>
              <w:ind w:firstLine="4760" w:firstLineChars="17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6C71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6463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人事教育处</w:t>
            </w:r>
          </w:p>
          <w:p w14:paraId="0AEF616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773B9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D9F3D80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107214E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99583F5">
            <w:pPr>
              <w:spacing w:line="400" w:lineRule="exact"/>
              <w:ind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           （盖章）</w:t>
            </w:r>
          </w:p>
          <w:p w14:paraId="17F40095">
            <w:pPr>
              <w:spacing w:line="400" w:lineRule="exact"/>
              <w:ind w:firstLine="4760" w:firstLineChars="17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077E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98EC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69892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此表一式一份，人事教育处存原件，兼职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、所在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、复核部门存复印件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2445823C"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YzdjODYzZmMzYTMxZmY1MWIyNTA1NDRmNGM0ZjYifQ=="/>
  </w:docVars>
  <w:rsids>
    <w:rsidRoot w:val="00D951DA"/>
    <w:rsid w:val="00015608"/>
    <w:rsid w:val="00020C9D"/>
    <w:rsid w:val="00036775"/>
    <w:rsid w:val="00050582"/>
    <w:rsid w:val="000544F5"/>
    <w:rsid w:val="00064DE5"/>
    <w:rsid w:val="00077E4D"/>
    <w:rsid w:val="000E5890"/>
    <w:rsid w:val="000E6CA1"/>
    <w:rsid w:val="000F1A11"/>
    <w:rsid w:val="00125769"/>
    <w:rsid w:val="00177DFF"/>
    <w:rsid w:val="001C67E6"/>
    <w:rsid w:val="001E7ABB"/>
    <w:rsid w:val="002030BE"/>
    <w:rsid w:val="002301E6"/>
    <w:rsid w:val="0025018E"/>
    <w:rsid w:val="002517E8"/>
    <w:rsid w:val="0027648D"/>
    <w:rsid w:val="00284B4A"/>
    <w:rsid w:val="002A1423"/>
    <w:rsid w:val="002D3DE5"/>
    <w:rsid w:val="002F6E6A"/>
    <w:rsid w:val="00313C68"/>
    <w:rsid w:val="00334454"/>
    <w:rsid w:val="00367343"/>
    <w:rsid w:val="00371D4C"/>
    <w:rsid w:val="00377444"/>
    <w:rsid w:val="003C0422"/>
    <w:rsid w:val="00424FBA"/>
    <w:rsid w:val="004762FC"/>
    <w:rsid w:val="00481F87"/>
    <w:rsid w:val="004D2C14"/>
    <w:rsid w:val="004D79AB"/>
    <w:rsid w:val="004F68F0"/>
    <w:rsid w:val="00511CA1"/>
    <w:rsid w:val="00524F19"/>
    <w:rsid w:val="00527901"/>
    <w:rsid w:val="00561FAE"/>
    <w:rsid w:val="005A783F"/>
    <w:rsid w:val="005B7AD7"/>
    <w:rsid w:val="005C5E0E"/>
    <w:rsid w:val="005E60AA"/>
    <w:rsid w:val="00606AC4"/>
    <w:rsid w:val="00623D2B"/>
    <w:rsid w:val="00626A25"/>
    <w:rsid w:val="006304AE"/>
    <w:rsid w:val="00680202"/>
    <w:rsid w:val="00722237"/>
    <w:rsid w:val="0073101D"/>
    <w:rsid w:val="00750AE3"/>
    <w:rsid w:val="00762796"/>
    <w:rsid w:val="007839CB"/>
    <w:rsid w:val="007A2796"/>
    <w:rsid w:val="007A5410"/>
    <w:rsid w:val="007E6ED9"/>
    <w:rsid w:val="0080682D"/>
    <w:rsid w:val="008B4F9A"/>
    <w:rsid w:val="008B7B34"/>
    <w:rsid w:val="009260E7"/>
    <w:rsid w:val="009314DF"/>
    <w:rsid w:val="009A5C5B"/>
    <w:rsid w:val="009B6FFB"/>
    <w:rsid w:val="009C38D3"/>
    <w:rsid w:val="009D7A7C"/>
    <w:rsid w:val="009F7666"/>
    <w:rsid w:val="00A25DEA"/>
    <w:rsid w:val="00A662A9"/>
    <w:rsid w:val="00A70708"/>
    <w:rsid w:val="00A83ECD"/>
    <w:rsid w:val="00A85E7E"/>
    <w:rsid w:val="00AB14DD"/>
    <w:rsid w:val="00AC0745"/>
    <w:rsid w:val="00AE3656"/>
    <w:rsid w:val="00B46917"/>
    <w:rsid w:val="00BA1B67"/>
    <w:rsid w:val="00BC1F59"/>
    <w:rsid w:val="00C84ECE"/>
    <w:rsid w:val="00C97CC8"/>
    <w:rsid w:val="00CB0B79"/>
    <w:rsid w:val="00CD4475"/>
    <w:rsid w:val="00D50E6B"/>
    <w:rsid w:val="00D55A11"/>
    <w:rsid w:val="00D727E1"/>
    <w:rsid w:val="00D8112E"/>
    <w:rsid w:val="00D951DA"/>
    <w:rsid w:val="00DA664B"/>
    <w:rsid w:val="00DD1BE6"/>
    <w:rsid w:val="00DF3DCC"/>
    <w:rsid w:val="00DF4FF7"/>
    <w:rsid w:val="00E25AE1"/>
    <w:rsid w:val="00E5187E"/>
    <w:rsid w:val="00E97423"/>
    <w:rsid w:val="00FA58FD"/>
    <w:rsid w:val="10571B42"/>
    <w:rsid w:val="1F491C82"/>
    <w:rsid w:val="1F7124F3"/>
    <w:rsid w:val="239A32F4"/>
    <w:rsid w:val="420D57F8"/>
    <w:rsid w:val="56747898"/>
    <w:rsid w:val="5A3476A3"/>
    <w:rsid w:val="67731D8A"/>
    <w:rsid w:val="7FD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0"/>
    <w:pPr>
      <w:ind w:firstLine="637" w:firstLineChars="199"/>
    </w:pPr>
    <w:rPr>
      <w:rFonts w:hint="eastAsia"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01E4-6353-4E47-8DB9-6233E3D46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370</Characters>
  <Lines>57</Lines>
  <Paragraphs>16</Paragraphs>
  <TotalTime>17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2024-09-23T10:51:00Z</dcterms:created>
  <dc:creator>wwp</dc:creator>
  <cp:lastModifiedBy>葛学玲</cp:lastModifiedBy>
  <cp:lastPrinted>2024-09-29T13:48:00Z</cp:lastPrinted>
  <dcterms:modified xsi:type="dcterms:W3CDTF">2024-10-12T10:56:55Z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1BD68FAC8DCE40C5B03D04D435E2FA8B_12</vt:lpwstr>
  </property>
</Properties>
</file>